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15" w:rsidRDefault="00131A67" w:rsidP="00A33584">
      <w:pPr>
        <w:ind w:left="-1276"/>
      </w:pPr>
      <w:bookmarkStart w:id="0" w:name="_GoBack"/>
      <w:bookmarkEnd w:id="0"/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9530080</wp:posOffset>
                </wp:positionV>
                <wp:extent cx="638175" cy="581025"/>
                <wp:effectExtent l="0" t="0" r="28575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81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A67" w:rsidRPr="00131A67" w:rsidRDefault="00131A67" w:rsidP="00131A6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131A67">
                              <w:rPr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left:0;text-align:left;margin-left:449.7pt;margin-top:750.4pt;width:50.25pt;height:4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" fillcolor="#4f81bd [3204]" strokecolor="#243f60 [1604]" strokeweight="2pt">
                <v:textbox>
                  <w:txbxContent>
                    <w:p w:rsidR="00131A67" w:rsidRPr="00131A67" w:rsidRDefault="00131A67" w:rsidP="00131A67">
                      <w:pPr>
                        <w:jc w:val="center"/>
                        <w:rPr>
                          <w:sz w:val="28"/>
                        </w:rPr>
                      </w:pPr>
                      <w:r w:rsidRPr="00131A67">
                        <w:rPr>
                          <w:sz w:val="28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003BE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5967730</wp:posOffset>
                </wp:positionV>
                <wp:extent cx="2190750" cy="2362200"/>
                <wp:effectExtent l="0" t="0" r="19050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362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BED" w:rsidRPr="00003BED" w:rsidRDefault="00003BED" w:rsidP="00003BED">
                            <w:pPr>
                              <w:pStyle w:val="a5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03BED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Занимайся физкультурой</w:t>
                            </w:r>
                          </w:p>
                          <w:p w:rsidR="00003BED" w:rsidRPr="00003BED" w:rsidRDefault="00003BED" w:rsidP="00003BED">
                            <w:pPr>
                              <w:pStyle w:val="a5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03BED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Каждый школьник, каждый класс.</w:t>
                            </w:r>
                          </w:p>
                          <w:p w:rsidR="00003BED" w:rsidRPr="00003BED" w:rsidRDefault="00003BED" w:rsidP="00003BED">
                            <w:pPr>
                              <w:pStyle w:val="a5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03BED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Пусть огонь олимпиады</w:t>
                            </w:r>
                          </w:p>
                          <w:p w:rsidR="00003BED" w:rsidRPr="00003BED" w:rsidRDefault="00003BED" w:rsidP="00003BED">
                            <w:pPr>
                              <w:pStyle w:val="a5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03BED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Светит каждому из нас.</w:t>
                            </w:r>
                          </w:p>
                          <w:p w:rsidR="00003BED" w:rsidRPr="00003BED" w:rsidRDefault="00003BED" w:rsidP="00003BED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left:0;text-align:left;margin-left:122.7pt;margin-top:469.9pt;width:172.5pt;height:18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" fillcolor="white [3201]" strokecolor="#f79646 [3209]" strokeweight="2pt">
                <v:textbox>
                  <w:txbxContent>
                    <w:p w:rsidR="00003BED" w:rsidRPr="00003BED" w:rsidRDefault="00003BED" w:rsidP="00003BED">
                      <w:pPr>
                        <w:pStyle w:val="a5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003BED"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  <w:t>Занимайся физкультурой</w:t>
                      </w:r>
                    </w:p>
                    <w:p w:rsidR="00003BED" w:rsidRPr="00003BED" w:rsidRDefault="00003BED" w:rsidP="00003BED">
                      <w:pPr>
                        <w:pStyle w:val="a5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003BED"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  <w:t>Каждый школьник, каждый класс.</w:t>
                      </w:r>
                    </w:p>
                    <w:p w:rsidR="00003BED" w:rsidRPr="00003BED" w:rsidRDefault="00003BED" w:rsidP="00003BED">
                      <w:pPr>
                        <w:pStyle w:val="a5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003BED"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  <w:t>Пусть огонь олимпиады</w:t>
                      </w:r>
                    </w:p>
                    <w:p w:rsidR="00003BED" w:rsidRPr="00003BED" w:rsidRDefault="00003BED" w:rsidP="00003BED">
                      <w:pPr>
                        <w:pStyle w:val="a5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</w:pPr>
                      <w:r w:rsidRPr="00003BED"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  <w:t>Светит каждому из нас.</w:t>
                      </w:r>
                    </w:p>
                    <w:p w:rsidR="00003BED" w:rsidRPr="00003BED" w:rsidRDefault="00003BED" w:rsidP="00003BED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3BED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7225EAD0" wp14:editId="33AE15CA">
            <wp:simplePos x="0" y="0"/>
            <wp:positionH relativeFrom="column">
              <wp:posOffset>3982085</wp:posOffset>
            </wp:positionH>
            <wp:positionV relativeFrom="paragraph">
              <wp:posOffset>5966460</wp:posOffset>
            </wp:positionV>
            <wp:extent cx="2114550" cy="2218690"/>
            <wp:effectExtent l="5080" t="0" r="5080" b="5080"/>
            <wp:wrapThrough wrapText="bothSides">
              <wp:wrapPolygon edited="0">
                <wp:start x="52" y="21649"/>
                <wp:lineTo x="21457" y="21649"/>
                <wp:lineTo x="21457" y="136"/>
                <wp:lineTo x="52" y="136"/>
                <wp:lineTo x="52" y="21649"/>
              </wp:wrapPolygon>
            </wp:wrapThrough>
            <wp:docPr id="6" name="Рисунок 6" descr="C:\Users\Людмила\AppData\Local\Microsoft\Windows\INetCache\Content.Word\20190927_091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AppData\Local\Microsoft\Windows\INetCache\Content.Word\20190927_0919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194"/>
                    <a:stretch/>
                  </pic:blipFill>
                  <pic:spPr bwMode="auto">
                    <a:xfrm rot="5400000">
                      <a:off x="0" y="0"/>
                      <a:ext cx="211455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BED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0E5F65B5" wp14:editId="7CCD7C49">
            <wp:simplePos x="0" y="0"/>
            <wp:positionH relativeFrom="column">
              <wp:posOffset>-840105</wp:posOffset>
            </wp:positionH>
            <wp:positionV relativeFrom="paragraph">
              <wp:posOffset>6346190</wp:posOffset>
            </wp:positionV>
            <wp:extent cx="2143125" cy="2119630"/>
            <wp:effectExtent l="0" t="7302" r="2222" b="2223"/>
            <wp:wrapThrough wrapText="bothSides">
              <wp:wrapPolygon edited="0">
                <wp:start x="-74" y="21526"/>
                <wp:lineTo x="21430" y="21526"/>
                <wp:lineTo x="21430" y="171"/>
                <wp:lineTo x="-74" y="171"/>
                <wp:lineTo x="-74" y="21526"/>
              </wp:wrapPolygon>
            </wp:wrapThrough>
            <wp:docPr id="5" name="Рисунок 5" descr="C:\Users\Людмила\AppData\Local\Microsoft\Windows\INetCache\Content.Word\20190927_091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AppData\Local\Microsoft\Windows\INetCache\Content.Word\20190927_0912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384"/>
                    <a:stretch/>
                  </pic:blipFill>
                  <pic:spPr bwMode="auto">
                    <a:xfrm rot="5400000">
                      <a:off x="0" y="0"/>
                      <a:ext cx="2143125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718"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5479DFDA" wp14:editId="628D8C74">
            <wp:simplePos x="0" y="0"/>
            <wp:positionH relativeFrom="column">
              <wp:posOffset>3108325</wp:posOffset>
            </wp:positionH>
            <wp:positionV relativeFrom="paragraph">
              <wp:posOffset>7955915</wp:posOffset>
            </wp:positionV>
            <wp:extent cx="2133600" cy="2719070"/>
            <wp:effectExtent l="0" t="6985" r="0" b="0"/>
            <wp:wrapThrough wrapText="bothSides">
              <wp:wrapPolygon edited="0">
                <wp:start x="-71" y="21545"/>
                <wp:lineTo x="21336" y="21545"/>
                <wp:lineTo x="21336" y="207"/>
                <wp:lineTo x="-71" y="207"/>
                <wp:lineTo x="-71" y="21545"/>
              </wp:wrapPolygon>
            </wp:wrapThrough>
            <wp:docPr id="8" name="Рисунок 8" descr="C:\Users\Людмила\AppData\Local\Microsoft\Windows\INetCache\Content.Word\20190927_093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AppData\Local\Microsoft\Windows\INetCache\Content.Word\20190927_0932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6" r="24903"/>
                    <a:stretch/>
                  </pic:blipFill>
                  <pic:spPr bwMode="auto">
                    <a:xfrm rot="5400000">
                      <a:off x="0" y="0"/>
                      <a:ext cx="2133600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9EE"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6B522B4F" wp14:editId="4A54687D">
            <wp:simplePos x="0" y="0"/>
            <wp:positionH relativeFrom="column">
              <wp:posOffset>-437515</wp:posOffset>
            </wp:positionH>
            <wp:positionV relativeFrom="paragraph">
              <wp:posOffset>8134350</wp:posOffset>
            </wp:positionV>
            <wp:extent cx="1951990" cy="2762250"/>
            <wp:effectExtent l="0" t="5080" r="5080" b="5080"/>
            <wp:wrapThrough wrapText="bothSides">
              <wp:wrapPolygon edited="0">
                <wp:start x="-56" y="21560"/>
                <wp:lineTo x="21445" y="21560"/>
                <wp:lineTo x="21445" y="109"/>
                <wp:lineTo x="-56" y="109"/>
                <wp:lineTo x="-56" y="21560"/>
              </wp:wrapPolygon>
            </wp:wrapThrough>
            <wp:docPr id="7" name="Рисунок 7" descr="C:\Users\Людмила\AppData\Local\Microsoft\Windows\INetCache\Content.Word\20190927_092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AppData\Local\Microsoft\Windows\INetCache\Content.Word\20190927_0929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1123"/>
                    <a:stretch/>
                  </pic:blipFill>
                  <pic:spPr bwMode="auto">
                    <a:xfrm rot="5400000">
                      <a:off x="0" y="0"/>
                      <a:ext cx="195199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9EE"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98CB5DF" wp14:editId="062A0B19">
            <wp:simplePos x="0" y="0"/>
            <wp:positionH relativeFrom="column">
              <wp:posOffset>-365760</wp:posOffset>
            </wp:positionH>
            <wp:positionV relativeFrom="paragraph">
              <wp:posOffset>3844290</wp:posOffset>
            </wp:positionV>
            <wp:extent cx="1922780" cy="2762250"/>
            <wp:effectExtent l="0" t="635" r="635" b="635"/>
            <wp:wrapThrough wrapText="bothSides">
              <wp:wrapPolygon edited="0">
                <wp:start x="-7" y="21595"/>
                <wp:lineTo x="21393" y="21595"/>
                <wp:lineTo x="21393" y="144"/>
                <wp:lineTo x="-7" y="144"/>
                <wp:lineTo x="-7" y="21595"/>
              </wp:wrapPolygon>
            </wp:wrapThrough>
            <wp:docPr id="4" name="Рисунок 4" descr="C:\Users\Людмила\AppData\Local\Microsoft\Windows\INetCache\Content.Word\20190927_090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AppData\Local\Microsoft\Windows\INetCache\Content.Word\20190927_0907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5" r="41538"/>
                    <a:stretch/>
                  </pic:blipFill>
                  <pic:spPr bwMode="auto">
                    <a:xfrm rot="5400000">
                      <a:off x="0" y="0"/>
                      <a:ext cx="192278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95C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1433830</wp:posOffset>
            </wp:positionV>
            <wp:extent cx="3686175" cy="4457065"/>
            <wp:effectExtent l="0" t="0" r="9525" b="635"/>
            <wp:wrapThrough wrapText="bothSides">
              <wp:wrapPolygon edited="0">
                <wp:start x="0" y="0"/>
                <wp:lineTo x="0" y="21511"/>
                <wp:lineTo x="21544" y="21511"/>
                <wp:lineTo x="21544" y="0"/>
                <wp:lineTo x="0" y="0"/>
              </wp:wrapPolygon>
            </wp:wrapThrough>
            <wp:docPr id="3" name="Рисунок 3" descr="C:\Users\Людмила\Desktop\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img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3584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F5BB3" wp14:editId="035D9429">
                <wp:simplePos x="0" y="0"/>
                <wp:positionH relativeFrom="column">
                  <wp:posOffset>-784860</wp:posOffset>
                </wp:positionH>
                <wp:positionV relativeFrom="paragraph">
                  <wp:posOffset>1614805</wp:posOffset>
                </wp:positionV>
                <wp:extent cx="3276600" cy="2447925"/>
                <wp:effectExtent l="114300" t="114300" r="133350" b="1428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447925"/>
                        </a:xfrm>
                        <a:prstGeom prst="rect">
                          <a:avLst/>
                        </a:prstGeom>
                        <a:effectLst>
                          <a:glow rad="101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584" w:rsidRDefault="00A33584" w:rsidP="00A33584">
                            <w:pPr>
                              <w:jc w:val="center"/>
                            </w:pPr>
                            <w:r>
                              <w:t>27  сентября  наша школа приняла  участие   в спортивно-оздоровительном   конкурсе   школьников   общеобразовательных учреждений  «Олимпиада  Главы  Высокогорского муниципального района».</w:t>
                            </w:r>
                            <w:r w:rsidR="005D12B1">
                              <w:t xml:space="preserve"> Все  классы  участвовали   в данном конкурсе.  Ученики  сдавали  нормативы    в беге на 60 метров</w:t>
                            </w:r>
                            <w:proofErr w:type="gramStart"/>
                            <w:r w:rsidR="005D12B1">
                              <w:t xml:space="preserve"> ,</w:t>
                            </w:r>
                            <w:proofErr w:type="gramEnd"/>
                            <w:r w:rsidR="005D12B1">
                              <w:t xml:space="preserve">  прыжок в длину, поднимание туловища. Результаты   олимпиады  были  занесены  в протокол  и сданы   комиссии   по  приемке    нормативов</w:t>
                            </w:r>
                            <w:proofErr w:type="gramStart"/>
                            <w:r w:rsidR="005D12B1">
                              <w:t xml:space="preserve"> 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-61.8pt;margin-top:127.15pt;width:258pt;height:19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" fillcolor="white [3201]" strokecolor="#f79646 [3209]" strokeweight="2pt">
                <v:textbox>
                  <w:txbxContent>
                    <w:p w:rsidR="00A33584" w:rsidRDefault="00A33584" w:rsidP="00A33584">
                      <w:pPr>
                        <w:jc w:val="center"/>
                      </w:pPr>
                      <w:r>
                        <w:t>27  сентября  наша школа приняла  участие   в спортивно-оздоровительном   конкурсе   школьников   общеобразовательных учреждений  «Олимпиада  Главы  Высокогорского муниципального района».</w:t>
                      </w:r>
                      <w:r w:rsidR="005D12B1">
                        <w:t xml:space="preserve"> Все  классы  участвовали   в данном конкурсе.  Ученики  сдавали  нормативы    в беге на 60 метров</w:t>
                      </w:r>
                      <w:proofErr w:type="gramStart"/>
                      <w:r w:rsidR="005D12B1">
                        <w:t xml:space="preserve"> ,</w:t>
                      </w:r>
                      <w:proofErr w:type="gramEnd"/>
                      <w:r w:rsidR="005D12B1">
                        <w:t xml:space="preserve">  прыжок в длину, поднимание туловища. Результаты   олимпиады  были  занесены  в протокол  и сданы   комиссии   по  приемке    нормативов</w:t>
                      </w:r>
                      <w:proofErr w:type="gramStart"/>
                      <w:r w:rsidR="005D12B1">
                        <w:t xml:space="preserve">  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33584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00D88" wp14:editId="4A03FA8A">
                <wp:simplePos x="0" y="0"/>
                <wp:positionH relativeFrom="column">
                  <wp:posOffset>-899160</wp:posOffset>
                </wp:positionH>
                <wp:positionV relativeFrom="paragraph">
                  <wp:posOffset>81280</wp:posOffset>
                </wp:positionV>
                <wp:extent cx="7296150" cy="1238250"/>
                <wp:effectExtent l="133350" t="133350" r="152400" b="15240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1238250"/>
                        </a:xfrm>
                        <a:prstGeom prst="roundRect">
                          <a:avLst/>
                        </a:prstGeom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584" w:rsidRPr="00003BED" w:rsidRDefault="00A33584" w:rsidP="00A3358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03BE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Спортивно-оздоровительный   конкурс    школьников   общеобразовательных  учреждений  </w:t>
                            </w:r>
                          </w:p>
                          <w:p w:rsidR="00A33584" w:rsidRPr="00003BED" w:rsidRDefault="00A33584" w:rsidP="00A3358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03BE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«Олимпиада    Главы  Высокогорского   муниципального  района»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8" style="position:absolute;left:0;text-align:left;margin-left:-70.8pt;margin-top:6.4pt;width:5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" fillcolor="#4f81bd [3204]" strokecolor="#243f60 [1604]" strokeweight="2pt">
                <v:textbox>
                  <w:txbxContent>
                    <w:p w:rsidR="00A33584" w:rsidRPr="00003BED" w:rsidRDefault="00A33584" w:rsidP="00A33584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003BED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Спортивно-оздоровительный   конкурс    школьников   общеобразовательных  учреждений  </w:t>
                      </w:r>
                    </w:p>
                    <w:p w:rsidR="00A33584" w:rsidRPr="00003BED" w:rsidRDefault="00A33584" w:rsidP="00A33584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003BED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«Олимпиада    Главы  Высокогорского   муниципального  района»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33C15" w:rsidSect="00A3358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84"/>
    <w:rsid w:val="00003BED"/>
    <w:rsid w:val="00131A67"/>
    <w:rsid w:val="005D12B1"/>
    <w:rsid w:val="00612718"/>
    <w:rsid w:val="00A33584"/>
    <w:rsid w:val="00B2395C"/>
    <w:rsid w:val="00C33C15"/>
    <w:rsid w:val="00E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5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5C"/>
    <w:rPr>
      <w:rFonts w:ascii="Tahoma" w:hAnsi="Tahoma" w:cs="Tahoma"/>
      <w:sz w:val="16"/>
      <w:szCs w:val="20"/>
    </w:rPr>
  </w:style>
  <w:style w:type="paragraph" w:styleId="a5">
    <w:name w:val="Normal (Web)"/>
    <w:basedOn w:val="a"/>
    <w:uiPriority w:val="99"/>
    <w:semiHidden/>
    <w:unhideWhenUsed/>
    <w:rsid w:val="0000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5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5C"/>
    <w:rPr>
      <w:rFonts w:ascii="Tahoma" w:hAnsi="Tahoma" w:cs="Tahoma"/>
      <w:sz w:val="16"/>
      <w:szCs w:val="20"/>
    </w:rPr>
  </w:style>
  <w:style w:type="paragraph" w:styleId="a5">
    <w:name w:val="Normal (Web)"/>
    <w:basedOn w:val="a"/>
    <w:uiPriority w:val="99"/>
    <w:semiHidden/>
    <w:unhideWhenUsed/>
    <w:rsid w:val="0000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2019-09-29T13:24:00Z</dcterms:created>
  <dcterms:modified xsi:type="dcterms:W3CDTF">2019-10-01T05:29:00Z</dcterms:modified>
</cp:coreProperties>
</file>